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23C9" w14:textId="77777777" w:rsidR="007F07F7" w:rsidRPr="00532CD7" w:rsidRDefault="007F07F7" w:rsidP="007F07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CD7">
        <w:rPr>
          <w:rFonts w:ascii="Times New Roman" w:hAnsi="Times New Roman" w:cs="Times New Roman"/>
          <w:b/>
          <w:sz w:val="32"/>
          <w:szCs w:val="32"/>
        </w:rPr>
        <w:t>Dr. B. B. HEGDE FIRST GRADE COLLEGE, KUNDAPURA</w:t>
      </w:r>
    </w:p>
    <w:p w14:paraId="0415CF7B" w14:textId="77777777" w:rsidR="007F07F7" w:rsidRPr="00281D1B" w:rsidRDefault="007F07F7" w:rsidP="00552A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4.3.2: </w:t>
      </w:r>
      <w:r w:rsidRPr="00281D1B">
        <w:rPr>
          <w:rFonts w:ascii="Times New Roman" w:hAnsi="Times New Roman" w:cs="Times New Roman"/>
          <w:b/>
          <w:color w:val="000000"/>
          <w:sz w:val="28"/>
          <w:szCs w:val="28"/>
        </w:rPr>
        <w:t>Student – Computer ratio (Data for the latest completed academic year)</w:t>
      </w:r>
    </w:p>
    <w:p w14:paraId="53C56604" w14:textId="77777777" w:rsidR="007F07F7" w:rsidRPr="00532CD7" w:rsidRDefault="007F07F7" w:rsidP="007F07F7">
      <w:pPr>
        <w:rPr>
          <w:rFonts w:ascii="Times New Roman" w:hAnsi="Times New Roman" w:cs="Times New Roman"/>
          <w:b/>
          <w:sz w:val="28"/>
          <w:szCs w:val="28"/>
        </w:rPr>
      </w:pPr>
    </w:p>
    <w:p w14:paraId="56E79A78" w14:textId="77777777" w:rsidR="007F07F7" w:rsidRPr="00532CD7" w:rsidRDefault="007F07F7" w:rsidP="007F0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CD7">
        <w:rPr>
          <w:rFonts w:ascii="Times New Roman" w:hAnsi="Times New Roman" w:cs="Times New Roman"/>
          <w:b/>
          <w:sz w:val="28"/>
          <w:szCs w:val="28"/>
        </w:rPr>
        <w:t>Document Link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4570"/>
        <w:gridCol w:w="3288"/>
      </w:tblGrid>
      <w:tr w:rsidR="007F07F7" w14:paraId="4254B5E9" w14:textId="77777777" w:rsidTr="00ED735D">
        <w:tc>
          <w:tcPr>
            <w:tcW w:w="1702" w:type="dxa"/>
            <w:tcBorders>
              <w:bottom w:val="single" w:sz="4" w:space="0" w:color="auto"/>
            </w:tcBorders>
          </w:tcPr>
          <w:p w14:paraId="0E1DC078" w14:textId="77777777" w:rsidR="007F07F7" w:rsidRPr="00532CD7" w:rsidRDefault="007F07F7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Metric No.</w:t>
            </w:r>
          </w:p>
        </w:tc>
        <w:tc>
          <w:tcPr>
            <w:tcW w:w="4570" w:type="dxa"/>
          </w:tcPr>
          <w:p w14:paraId="266D6B06" w14:textId="77777777" w:rsidR="007F07F7" w:rsidRPr="00532CD7" w:rsidRDefault="007F07F7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File Description</w:t>
            </w:r>
          </w:p>
        </w:tc>
        <w:tc>
          <w:tcPr>
            <w:tcW w:w="3288" w:type="dxa"/>
          </w:tcPr>
          <w:p w14:paraId="4EAF9E32" w14:textId="77777777" w:rsidR="007F07F7" w:rsidRPr="00532CD7" w:rsidRDefault="007F07F7" w:rsidP="00ED73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CD7">
              <w:rPr>
                <w:rFonts w:ascii="Times New Roman" w:hAnsi="Times New Roman" w:cs="Times New Roman"/>
                <w:b/>
                <w:sz w:val="28"/>
                <w:szCs w:val="28"/>
              </w:rPr>
              <w:t>Document</w:t>
            </w:r>
          </w:p>
        </w:tc>
      </w:tr>
      <w:tr w:rsidR="007F07F7" w14:paraId="163E55D1" w14:textId="77777777" w:rsidTr="00ED735D"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46D38C01" w14:textId="77777777" w:rsidR="007F07F7" w:rsidRPr="00532CD7" w:rsidRDefault="007F07F7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ECC78" w14:textId="77777777" w:rsidR="007F07F7" w:rsidRPr="00532CD7" w:rsidRDefault="007F07F7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6E3B9" w14:textId="77777777" w:rsidR="007F07F7" w:rsidRPr="00532CD7" w:rsidRDefault="007F07F7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4570" w:type="dxa"/>
          </w:tcPr>
          <w:p w14:paraId="6CBAF8A9" w14:textId="77777777" w:rsidR="007F07F7" w:rsidRPr="00C4164E" w:rsidRDefault="007F07F7" w:rsidP="00ED735D">
            <w:pPr>
              <w:rPr>
                <w:sz w:val="24"/>
                <w:szCs w:val="24"/>
              </w:rPr>
            </w:pPr>
            <w:r w:rsidRPr="00C4164E">
              <w:rPr>
                <w:sz w:val="24"/>
                <w:szCs w:val="24"/>
              </w:rPr>
              <w:t>1. Photographs of the computers available for student’s use only</w:t>
            </w:r>
          </w:p>
        </w:tc>
        <w:tc>
          <w:tcPr>
            <w:tcW w:w="3288" w:type="dxa"/>
          </w:tcPr>
          <w:p w14:paraId="5BE25E09" w14:textId="77777777" w:rsidR="007F07F7" w:rsidRPr="007500AC" w:rsidRDefault="00BE1BDA" w:rsidP="00B82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82A2C" w:rsidRPr="00552A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  <w:tr w:rsidR="00B82A2C" w14:paraId="0CF32E32" w14:textId="77777777" w:rsidTr="00ED735D">
        <w:tc>
          <w:tcPr>
            <w:tcW w:w="1702" w:type="dxa"/>
            <w:vMerge/>
          </w:tcPr>
          <w:p w14:paraId="706EDE88" w14:textId="77777777" w:rsidR="00B82A2C" w:rsidRPr="00532CD7" w:rsidRDefault="00B82A2C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14:paraId="685BFCAB" w14:textId="77777777" w:rsidR="00B82A2C" w:rsidRPr="00C4164E" w:rsidRDefault="00B82A2C" w:rsidP="00ED735D">
            <w:pPr>
              <w:rPr>
                <w:sz w:val="24"/>
                <w:szCs w:val="24"/>
              </w:rPr>
            </w:pPr>
            <w:r w:rsidRPr="00C4164E">
              <w:rPr>
                <w:sz w:val="24"/>
                <w:szCs w:val="24"/>
              </w:rPr>
              <w:t>2. Bills for Purchase of computer</w:t>
            </w:r>
          </w:p>
        </w:tc>
        <w:tc>
          <w:tcPr>
            <w:tcW w:w="3288" w:type="dxa"/>
          </w:tcPr>
          <w:p w14:paraId="2BF9104D" w14:textId="77777777" w:rsidR="00B82A2C" w:rsidRDefault="00BE1BDA" w:rsidP="00B82A2C">
            <w:pPr>
              <w:jc w:val="center"/>
            </w:pPr>
            <w:hyperlink r:id="rId5" w:history="1">
              <w:r w:rsidR="00B82A2C" w:rsidRPr="00552A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  <w:tr w:rsidR="00B82A2C" w14:paraId="7D9B32E8" w14:textId="77777777" w:rsidTr="00ED735D"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83FEDEF" w14:textId="77777777" w:rsidR="00B82A2C" w:rsidRPr="00532CD7" w:rsidRDefault="00B82A2C" w:rsidP="00ED73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14:paraId="7797C562" w14:textId="77777777" w:rsidR="00B82A2C" w:rsidRPr="00C4164E" w:rsidRDefault="00B82A2C" w:rsidP="00ED735D">
            <w:pPr>
              <w:rPr>
                <w:sz w:val="24"/>
                <w:szCs w:val="24"/>
              </w:rPr>
            </w:pPr>
            <w:r w:rsidRPr="00C4164E">
              <w:rPr>
                <w:sz w:val="24"/>
                <w:szCs w:val="24"/>
              </w:rPr>
              <w:t xml:space="preserve">3. Copy of stock register highlighting the computer purchased </w:t>
            </w:r>
          </w:p>
        </w:tc>
        <w:tc>
          <w:tcPr>
            <w:tcW w:w="3288" w:type="dxa"/>
          </w:tcPr>
          <w:p w14:paraId="147C3F75" w14:textId="15A0E2D0" w:rsidR="00B82A2C" w:rsidRDefault="00BF6B3E" w:rsidP="00B82A2C">
            <w:pPr>
              <w:jc w:val="center"/>
            </w:pPr>
            <w:hyperlink r:id="rId6" w:history="1">
              <w:r w:rsidR="00B82A2C" w:rsidRPr="00BF6B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</w:tbl>
    <w:p w14:paraId="45FCF274" w14:textId="77777777" w:rsidR="007F07F7" w:rsidRDefault="007F07F7" w:rsidP="007F07F7"/>
    <w:p w14:paraId="13EE35DE" w14:textId="77777777" w:rsidR="00BF052B" w:rsidRDefault="00BF052B"/>
    <w:sectPr w:rsidR="00BF052B" w:rsidSect="00BF05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F7"/>
    <w:rsid w:val="0003600A"/>
    <w:rsid w:val="000653A8"/>
    <w:rsid w:val="00552AAA"/>
    <w:rsid w:val="005666A1"/>
    <w:rsid w:val="006F7C32"/>
    <w:rsid w:val="00762C52"/>
    <w:rsid w:val="007D6228"/>
    <w:rsid w:val="007F07F7"/>
    <w:rsid w:val="008A170D"/>
    <w:rsid w:val="00A042D1"/>
    <w:rsid w:val="00B2275F"/>
    <w:rsid w:val="00B82A2C"/>
    <w:rsid w:val="00BE1BDA"/>
    <w:rsid w:val="00BF052B"/>
    <w:rsid w:val="00BF6B3E"/>
    <w:rsid w:val="00D3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5EC4"/>
  <w15:docId w15:val="{7E146341-E3B1-4E3B-BC68-8728A7DB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F7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7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F07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7C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170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2362/Stock%20Register-4.3.2.pdf" TargetMode="External"/><Relationship Id="rId5" Type="http://schemas.openxmlformats.org/officeDocument/2006/relationships/hyperlink" Target="https://bbhegdecollege.com/assets/uploads/storage/2362/computer%20bill.pdf" TargetMode="External"/><Relationship Id="rId4" Type="http://schemas.openxmlformats.org/officeDocument/2006/relationships/hyperlink" Target="https://bbhegdecollege.com/assets/uploads/storage/2362/Computer_la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PC35</dc:creator>
  <cp:lastModifiedBy>User</cp:lastModifiedBy>
  <cp:revision>2</cp:revision>
  <dcterms:created xsi:type="dcterms:W3CDTF">2025-01-15T00:01:00Z</dcterms:created>
  <dcterms:modified xsi:type="dcterms:W3CDTF">2025-01-15T00:01:00Z</dcterms:modified>
</cp:coreProperties>
</file>